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9F9CF4A" w:rsidR="00341ABE" w:rsidRPr="00FB6B17" w:rsidRDefault="00243885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2.2</w:t>
      </w:r>
    </w:p>
    <w:p w14:paraId="57ABB2F3" w14:textId="6F09D85A" w:rsidR="00341ABE" w:rsidRPr="00FB6B17" w:rsidRDefault="00C21D41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90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6DF4F230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21D4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14:paraId="4C3F7087" w14:textId="12A571CE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Agentury pro sociální začleňování o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souladu projektu předkládaného do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výzvy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se 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schváleným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Strategickým plánem sociálního začleňování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, nebo tematickým Akčním plánem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130A30F9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77201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16</w:t>
      </w:r>
      <w:bookmarkStart w:id="0" w:name="_GoBack"/>
      <w:bookmarkEnd w:id="0"/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F67D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12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C21D4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2019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2DD65053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>trategickým plánem sociálního začleňování</w:t>
      </w:r>
      <w:r w:rsidR="00D13A20">
        <w:t>/Tematickým akčním plánem</w:t>
      </w:r>
      <w:r w:rsidRPr="000C039E">
        <w:t xml:space="preserve">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6358D360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</w:t>
      </w:r>
      <w:r w:rsidR="00041CE7">
        <w:rPr>
          <w:rFonts w:ascii="Times New Roman" w:hAnsi="Times New Roman" w:cs="Times New Roman"/>
        </w:rPr>
        <w:t> </w:t>
      </w:r>
      <w:r w:rsidRPr="007566F0">
        <w:rPr>
          <w:rFonts w:ascii="Times New Roman" w:hAnsi="Times New Roman" w:cs="Times New Roman"/>
        </w:rPr>
        <w:t>SPSZ</w:t>
      </w:r>
      <w:r w:rsidR="00041CE7">
        <w:rPr>
          <w:rFonts w:ascii="Times New Roman" w:hAnsi="Times New Roman" w:cs="Times New Roman"/>
        </w:rPr>
        <w:t>/TAP</w:t>
      </w:r>
      <w:r w:rsidRPr="007566F0">
        <w:rPr>
          <w:rFonts w:ascii="Times New Roman" w:hAnsi="Times New Roman" w:cs="Times New Roman"/>
        </w:rPr>
        <w:t>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085CE33B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>Strategi</w:t>
      </w:r>
      <w:r w:rsidR="00041CE7">
        <w:rPr>
          <w:rFonts w:ascii="Times New Roman" w:hAnsi="Times New Roman" w:cs="Times New Roman"/>
        </w:rPr>
        <w:t>cký plán sociálního začleňování, Tematický akční plán</w:t>
      </w:r>
      <w:r w:rsidR="00041CE7">
        <w:rPr>
          <w:rStyle w:val="Znakapoznpodarou"/>
          <w:rFonts w:ascii="Times New Roman" w:hAnsi="Times New Roman" w:cs="Times New Roman"/>
        </w:rPr>
        <w:footnoteReference w:id="1"/>
      </w:r>
      <w:r w:rsidR="00041CE7">
        <w:rPr>
          <w:rFonts w:ascii="Times New Roman" w:hAnsi="Times New Roman" w:cs="Times New Roman"/>
        </w:rPr>
        <w:t xml:space="preserve"> obce</w:t>
      </w:r>
      <w:r w:rsidRPr="00507EAB">
        <w:rPr>
          <w:rFonts w:ascii="Times New Roman" w:hAnsi="Times New Roman" w:cs="Times New Roman"/>
        </w:rPr>
        <w:t>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3"/>
      </w:r>
      <w:r w:rsidR="000C039E" w:rsidRPr="00507EAB">
        <w:rPr>
          <w:rFonts w:ascii="Times New Roman" w:hAnsi="Times New Roman" w:cs="Times New Roman"/>
        </w:rPr>
        <w:t>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59F92F73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785843">
              <w:rPr>
                <w:rFonts w:ascii="Times New Roman" w:hAnsi="Times New Roman" w:cs="Times New Roman"/>
              </w:rPr>
              <w:t xml:space="preserve">90 </w:t>
            </w:r>
            <w:r w:rsidR="00664A7E">
              <w:rPr>
                <w:rFonts w:ascii="Times New Roman" w:hAnsi="Times New Roman" w:cs="Times New Roman"/>
              </w:rPr>
              <w:t>„</w:t>
            </w:r>
            <w:r w:rsidR="00785843">
              <w:rPr>
                <w:rFonts w:ascii="Times New Roman" w:hAnsi="Times New Roman" w:cs="Times New Roman"/>
              </w:rPr>
              <w:t>Sociální podnikání pro KPSVL</w:t>
            </w:r>
            <w:r w:rsidR="00664A7E">
              <w:rPr>
                <w:rFonts w:ascii="Times New Roman" w:hAnsi="Times New Roman" w:cs="Times New Roman"/>
              </w:rPr>
              <w:t>“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041CE7">
              <w:rPr>
                <w:rFonts w:ascii="Times New Roman" w:hAnsi="Times New Roman" w:cs="Times New Roman"/>
              </w:rPr>
              <w:t>/Tematickým akčním plánem</w:t>
            </w:r>
            <w:r w:rsidR="00041CE7">
              <w:rPr>
                <w:rStyle w:val="Znakapoznpodarou"/>
                <w:rFonts w:ascii="Times New Roman" w:hAnsi="Times New Roman" w:cs="Times New Roman"/>
              </w:rPr>
              <w:footnoteReference w:id="4"/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675F433" w14:textId="363F6EC5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4F40427D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="00C0618C">
              <w:rPr>
                <w:rFonts w:ascii="Times New Roman" w:hAnsi="Times New Roman" w:cs="Times New Roman"/>
                <w:b/>
                <w:u w:val="single"/>
              </w:rPr>
              <w:t xml:space="preserve"> (SPSZ), Tematický akční plán (TAP)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5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223BE9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</w:t>
            </w:r>
            <w:r w:rsidR="00C07C42">
              <w:rPr>
                <w:rFonts w:ascii="Times New Roman" w:hAnsi="Times New Roman" w:cs="Times New Roman"/>
                <w:b/>
              </w:rPr>
              <w:t>/Tematického akčního plánu</w:t>
            </w:r>
            <w:r w:rsidRPr="000C039E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3A5116BD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>trategického plánu sociálního začleňování (SPSZ)</w:t>
            </w:r>
            <w:r w:rsidR="0082579E">
              <w:rPr>
                <w:rFonts w:ascii="Times New Roman" w:hAnsi="Times New Roman" w:cs="Times New Roman"/>
              </w:rPr>
              <w:t>/tematického akčního plánu (TAP)</w:t>
            </w:r>
            <w:r w:rsidRPr="000C039E">
              <w:rPr>
                <w:rFonts w:ascii="Times New Roman" w:hAnsi="Times New Roman" w:cs="Times New Roman"/>
              </w:rPr>
              <w:t xml:space="preserve">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C15795F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Cíl/opatření/aktivita SPSZ</w:t>
            </w:r>
            <w:r w:rsidR="0082579E">
              <w:rPr>
                <w:rFonts w:ascii="Times New Roman" w:hAnsi="Times New Roman" w:cs="Times New Roman"/>
              </w:rPr>
              <w:t>/TAP</w:t>
            </w:r>
            <w:r w:rsidRPr="000C039E">
              <w:rPr>
                <w:rFonts w:ascii="Times New Roman" w:hAnsi="Times New Roman" w:cs="Times New Roman"/>
              </w:rPr>
              <w:t xml:space="preserve">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2D3D4A3C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>Projekt naplňuje tyto indikátory pro identifikované cíle SPSZ</w:t>
            </w:r>
            <w:r w:rsidR="0082579E">
              <w:rPr>
                <w:rFonts w:ascii="Times New Roman" w:hAnsi="Times New Roman" w:cs="Times New Roman"/>
                <w:b/>
              </w:rPr>
              <w:t>/TAP</w:t>
            </w:r>
            <w:r w:rsidRPr="000C039E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2AFA2050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Pokyny pro vydání Potvrzení o souladu projektové žádosti se SPSZ</w:t>
      </w:r>
      <w:r w:rsidR="004F4F40">
        <w:rPr>
          <w:rFonts w:ascii="Times New Roman" w:hAnsi="Times New Roman" w:cs="Times New Roman"/>
        </w:rPr>
        <w:t>/TAP</w:t>
      </w:r>
      <w:r>
        <w:rPr>
          <w:rFonts w:ascii="Times New Roman" w:hAnsi="Times New Roman" w:cs="Times New Roman"/>
        </w:rPr>
        <w:t xml:space="preserve">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0D3D012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>je vydáváno pro interní účely ASZ a posouzení souladu projektové žádosti s příslušným SPSZ</w:t>
      </w:r>
      <w:r w:rsidR="004F4F40">
        <w:rPr>
          <w:rFonts w:ascii="Times New Roman" w:hAnsi="Times New Roman" w:cs="Times New Roman"/>
        </w:rPr>
        <w:t>/TAP</w:t>
      </w:r>
      <w:r w:rsidR="007027FD">
        <w:rPr>
          <w:rFonts w:ascii="Times New Roman" w:hAnsi="Times New Roman" w:cs="Times New Roman"/>
        </w:rPr>
        <w:t xml:space="preserve">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29C85E78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77201A">
                <w:rPr>
                  <w:rStyle w:val="slostrnky0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77201A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77201A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458746AE" w14:textId="114028D2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2">
    <w:p w14:paraId="5A98D94E" w14:textId="01460AD0" w:rsidR="005F54C8" w:rsidRPr="000C039E" w:rsidRDefault="005F54C8" w:rsidP="00DA19AA">
      <w:pPr>
        <w:pStyle w:val="Textpoznpodarou"/>
        <w:jc w:val="both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>(SPSZ)</w:t>
      </w:r>
      <w:r w:rsidR="00041CE7">
        <w:rPr>
          <w:rFonts w:cs="Times New Roman"/>
        </w:rPr>
        <w:t>, nebo Tematického akčního plánu (TAP)</w:t>
      </w:r>
      <w:r>
        <w:rPr>
          <w:rFonts w:cs="Times New Roman"/>
        </w:rPr>
        <w:t xml:space="preserve">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</w:t>
      </w:r>
      <w:r w:rsidR="00041CE7">
        <w:rPr>
          <w:rFonts w:cs="Times New Roman"/>
        </w:rPr>
        <w:t>/TAP</w:t>
      </w:r>
      <w:r w:rsidRPr="000C039E">
        <w:rPr>
          <w:rFonts w:cs="Times New Roman"/>
        </w:rPr>
        <w:t>, ke které se vyjádření vztahuje a datum jejího schválení.</w:t>
      </w:r>
    </w:p>
  </w:footnote>
  <w:footnote w:id="3">
    <w:p w14:paraId="34D5756E" w14:textId="77777777" w:rsidR="005F54C8" w:rsidRPr="00802939" w:rsidRDefault="005F54C8" w:rsidP="005F54C8">
      <w:pPr>
        <w:pStyle w:val="Textpoznpodarou"/>
      </w:pPr>
      <w:r w:rsidRPr="00DA19AA">
        <w:rPr>
          <w:rStyle w:val="Znakapoznpodarou"/>
          <w:rFonts w:cs="Times New Roman"/>
        </w:rPr>
        <w:footnoteRef/>
      </w:r>
      <w:r w:rsidRPr="00DA19AA">
        <w:rPr>
          <w:rFonts w:cs="Times New Roman"/>
        </w:rPr>
        <w:t xml:space="preserve"> </w:t>
      </w:r>
      <w:r w:rsidR="001C47F0" w:rsidRPr="00DA19AA">
        <w:t>V označených pasážích zvolte</w:t>
      </w:r>
      <w:r w:rsidRPr="00DA19AA">
        <w:t xml:space="preserve"> správnou variantu</w:t>
      </w:r>
      <w:r w:rsidR="001C47F0" w:rsidRPr="00DA19AA">
        <w:t xml:space="preserve"> nebo doplňte konkrétní údaje</w:t>
      </w:r>
      <w:r w:rsidRPr="00DA19AA">
        <w:t>.</w:t>
      </w:r>
    </w:p>
  </w:footnote>
  <w:footnote w:id="4">
    <w:p w14:paraId="6C085D91" w14:textId="73E0C183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5">
    <w:p w14:paraId="7C06CC9B" w14:textId="51676BE6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992499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8E4E0C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>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uveďte, zda projekt zcela nebo zčásti naplňuje (případně nenaplňuje) tato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a to i s ohledem na popis charakteristiky a velikosti cílové skupiny, která je uvedena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a na kterou jsou jednotlivá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zaměřeny. Vyjádření k velikosti a charakteristikám cílové skupiny v rámci projektu ve vazbě na vymezení cílové skupiny (sociálně vyloučené lokality) v rámci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1CE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3885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4F40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D76CA"/>
    <w:rsid w:val="005E4D40"/>
    <w:rsid w:val="005F01FA"/>
    <w:rsid w:val="005F54C8"/>
    <w:rsid w:val="005F67DC"/>
    <w:rsid w:val="0060250D"/>
    <w:rsid w:val="00605C63"/>
    <w:rsid w:val="00610543"/>
    <w:rsid w:val="00625E53"/>
    <w:rsid w:val="00633BC5"/>
    <w:rsid w:val="00636678"/>
    <w:rsid w:val="00645647"/>
    <w:rsid w:val="00650B5D"/>
    <w:rsid w:val="00664A7E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0AA5"/>
    <w:rsid w:val="00712C1A"/>
    <w:rsid w:val="00713FCF"/>
    <w:rsid w:val="00715093"/>
    <w:rsid w:val="00755121"/>
    <w:rsid w:val="007566F0"/>
    <w:rsid w:val="007660AD"/>
    <w:rsid w:val="007708A7"/>
    <w:rsid w:val="0077201A"/>
    <w:rsid w:val="00785843"/>
    <w:rsid w:val="00790124"/>
    <w:rsid w:val="007F0143"/>
    <w:rsid w:val="00804FAF"/>
    <w:rsid w:val="0082087A"/>
    <w:rsid w:val="0082579E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4E0C"/>
    <w:rsid w:val="00936435"/>
    <w:rsid w:val="00940524"/>
    <w:rsid w:val="00973AFE"/>
    <w:rsid w:val="0098006E"/>
    <w:rsid w:val="009800CC"/>
    <w:rsid w:val="00992499"/>
    <w:rsid w:val="009A4BDE"/>
    <w:rsid w:val="009B7257"/>
    <w:rsid w:val="00A12362"/>
    <w:rsid w:val="00A13FFB"/>
    <w:rsid w:val="00A17F6A"/>
    <w:rsid w:val="00A20976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0618C"/>
    <w:rsid w:val="00C07C42"/>
    <w:rsid w:val="00C1013A"/>
    <w:rsid w:val="00C173FF"/>
    <w:rsid w:val="00C21D41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13A20"/>
    <w:rsid w:val="00D20D01"/>
    <w:rsid w:val="00D2381E"/>
    <w:rsid w:val="00D33524"/>
    <w:rsid w:val="00D56697"/>
    <w:rsid w:val="00D765DE"/>
    <w:rsid w:val="00D834BF"/>
    <w:rsid w:val="00D84093"/>
    <w:rsid w:val="00D85B28"/>
    <w:rsid w:val="00D85EFB"/>
    <w:rsid w:val="00DA19AA"/>
    <w:rsid w:val="00DA6681"/>
    <w:rsid w:val="00DD47DA"/>
    <w:rsid w:val="00DF0C70"/>
    <w:rsid w:val="00DF4081"/>
    <w:rsid w:val="00E11FAD"/>
    <w:rsid w:val="00E13119"/>
    <w:rsid w:val="00E32009"/>
    <w:rsid w:val="00E37C0A"/>
    <w:rsid w:val="00E4298D"/>
    <w:rsid w:val="00E42E6A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AFE"/>
    <w:rsid w:val="00EE0876"/>
    <w:rsid w:val="00F119E5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A6284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C7AE-04A4-4D69-9B89-0B26B6DB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Zeman Marek</cp:lastModifiedBy>
  <cp:revision>43</cp:revision>
  <dcterms:created xsi:type="dcterms:W3CDTF">2018-01-15T13:34:00Z</dcterms:created>
  <dcterms:modified xsi:type="dcterms:W3CDTF">2019-12-16T09:24:00Z</dcterms:modified>
  <cp:version>1</cp:version>
</cp:coreProperties>
</file>